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39C9" w14:textId="77777777" w:rsidR="00EB2983" w:rsidRDefault="00EB2983" w:rsidP="00EB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222622">
        <w:rPr>
          <w:b/>
          <w:bCs/>
          <w:sz w:val="40"/>
          <w:szCs w:val="40"/>
        </w:rPr>
        <w:t>JE BVME 28 juin 2024</w:t>
      </w:r>
    </w:p>
    <w:p w14:paraId="2FB0AA7D" w14:textId="77777777" w:rsidR="00EB2983" w:rsidRPr="00222622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-  Autres formes de communication - </w:t>
      </w:r>
    </w:p>
    <w:p w14:paraId="2789486A" w14:textId="77777777" w:rsidR="00EB2983" w:rsidRPr="00222622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222622">
        <w:rPr>
          <w:b/>
          <w:bCs/>
          <w:i/>
          <w:iCs/>
        </w:rPr>
        <w:t>Cette trame sert de modèle</w:t>
      </w:r>
      <w:r>
        <w:rPr>
          <w:b/>
          <w:bCs/>
          <w:i/>
          <w:iCs/>
        </w:rPr>
        <w:t xml:space="preserve"> et </w:t>
      </w:r>
      <w:r w:rsidRPr="00222622">
        <w:rPr>
          <w:b/>
          <w:bCs/>
          <w:i/>
          <w:iCs/>
        </w:rPr>
        <w:t>présente les consignes que doivent suivre les communicants souhaitant soumettre une contribution à la Journée d’étude « Bien vivre en milieu éducatif ».</w:t>
      </w:r>
    </w:p>
    <w:p w14:paraId="58ABDD87" w14:textId="77777777" w:rsidR="00EB2983" w:rsidRPr="00222622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bookmarkStart w:id="0" w:name="_Hlk107496921"/>
      <w:r w:rsidRPr="00222622">
        <w:rPr>
          <w:b/>
          <w:bCs/>
          <w:i/>
          <w:iCs/>
        </w:rPr>
        <w:t>Remplacer ce qui doit l’être.</w:t>
      </w:r>
    </w:p>
    <w:p w14:paraId="545E67C6" w14:textId="77777777" w:rsidR="00EB2983" w:rsidRPr="00667D74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990000"/>
        </w:rPr>
      </w:pPr>
      <w:r w:rsidRPr="00667D74">
        <w:rPr>
          <w:b/>
          <w:bCs/>
          <w:i/>
          <w:iCs/>
          <w:color w:val="990000"/>
        </w:rPr>
        <w:t>AUCUNE MENTION DES AUTEURS sur ce document, afin de garantir l’anonymat de l’évaluation.</w:t>
      </w:r>
    </w:p>
    <w:p w14:paraId="44BFE7B4" w14:textId="77777777" w:rsidR="00EB2983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1128B6E4" w14:textId="77777777" w:rsidR="00EB2983" w:rsidRPr="009863CC" w:rsidRDefault="00EB2983" w:rsidP="00EB29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Arial</w:t>
      </w:r>
      <w:r w:rsidRPr="009863CC">
        <w:rPr>
          <w:rFonts w:ascii="Arial" w:hAnsi="Arial" w:cs="Arial"/>
        </w:rPr>
        <w:t xml:space="preserve"> 11, marges automatiques, interligne 1.15</w:t>
      </w:r>
    </w:p>
    <w:p w14:paraId="61FCFBC7" w14:textId="77777777" w:rsidR="00EB2983" w:rsidRDefault="00EB2983" w:rsidP="00EB2983">
      <w:pPr>
        <w:pStyle w:val="Sansinterligne"/>
        <w:rPr>
          <w:i/>
          <w:iCs/>
        </w:rPr>
      </w:pPr>
    </w:p>
    <w:p w14:paraId="4153EEEA" w14:textId="77777777" w:rsidR="00EB2983" w:rsidRDefault="00EB2983" w:rsidP="00EB2983">
      <w:pPr>
        <w:pStyle w:val="Titre1"/>
        <w:pBdr>
          <w:top w:val="single" w:sz="4" w:space="1" w:color="auto"/>
        </w:pBdr>
        <w:jc w:val="center"/>
        <w:rPr>
          <w:rFonts w:asciiTheme="minorHAnsi" w:hAnsiTheme="minorHAnsi" w:cstheme="minorHAnsi"/>
          <w:sz w:val="36"/>
          <w:szCs w:val="36"/>
          <w:lang w:val="fr-CA"/>
        </w:rPr>
      </w:pPr>
      <w:r w:rsidRPr="005C3F95">
        <w:rPr>
          <w:rFonts w:asciiTheme="minorHAnsi" w:hAnsiTheme="minorHAnsi" w:cstheme="minorHAnsi"/>
          <w:sz w:val="36"/>
          <w:szCs w:val="36"/>
          <w:lang w:val="fr-CA"/>
        </w:rPr>
        <w:t>Titre de la communication</w:t>
      </w:r>
    </w:p>
    <w:p w14:paraId="4C0156E2" w14:textId="77777777" w:rsidR="00EB2983" w:rsidRPr="00D464EC" w:rsidRDefault="00EB2983" w:rsidP="00EB2983">
      <w:pPr>
        <w:pStyle w:val="Sansinterligne"/>
        <w:jc w:val="center"/>
        <w:rPr>
          <w:rFonts w:ascii="Arial" w:hAnsi="Arial" w:cs="Arial"/>
          <w:i/>
          <w:iCs/>
          <w:lang w:val="fr-CA"/>
        </w:rPr>
      </w:pPr>
      <w:r w:rsidRPr="00D464EC">
        <w:rPr>
          <w:rFonts w:ascii="Arial" w:hAnsi="Arial" w:cs="Arial"/>
          <w:bCs/>
          <w:i/>
          <w:iCs/>
          <w:sz w:val="20"/>
          <w:lang w:val="fr-CA"/>
        </w:rPr>
        <w:t xml:space="preserve">Titre de la proposition de communication orale </w:t>
      </w:r>
      <w:r w:rsidRPr="00D464EC">
        <w:rPr>
          <w:rFonts w:ascii="Arial" w:hAnsi="Arial" w:cs="Arial"/>
          <w:i/>
          <w:iCs/>
          <w:sz w:val="20"/>
          <w:lang w:val="fr-CA"/>
        </w:rPr>
        <w:t>(20 mots maximum)</w:t>
      </w:r>
    </w:p>
    <w:p w14:paraId="6A6EE7B4" w14:textId="77777777" w:rsidR="00EB2983" w:rsidRPr="00D464EC" w:rsidRDefault="00EB2983" w:rsidP="00EB2983">
      <w:pPr>
        <w:pBdr>
          <w:bottom w:val="single" w:sz="4" w:space="1" w:color="auto"/>
        </w:pBdr>
        <w:rPr>
          <w:rFonts w:ascii="Arial" w:hAnsi="Arial" w:cs="Arial"/>
          <w:lang w:val="fr-CA"/>
        </w:rPr>
      </w:pPr>
    </w:p>
    <w:bookmarkEnd w:id="0"/>
    <w:p w14:paraId="3BBBC8CC" w14:textId="77777777" w:rsidR="00EB2983" w:rsidRPr="00D464EC" w:rsidRDefault="00EB2983" w:rsidP="00EB2983">
      <w:pPr>
        <w:pStyle w:val="Sansinterligne"/>
        <w:rPr>
          <w:rFonts w:ascii="Arial" w:hAnsi="Arial" w:cs="Arial"/>
          <w:spacing w:val="5"/>
          <w:kern w:val="28"/>
          <w:szCs w:val="24"/>
          <w:lang w:val="fr-CA"/>
        </w:rPr>
      </w:pPr>
    </w:p>
    <w:p w14:paraId="2E12FCDF" w14:textId="77777777" w:rsidR="00EB2983" w:rsidRPr="00667D74" w:rsidRDefault="00EB2983" w:rsidP="00EB2983">
      <w:pPr>
        <w:pStyle w:val="Sansinterligne"/>
        <w:rPr>
          <w:rFonts w:ascii="Arial" w:hAnsi="Arial" w:cs="Arial"/>
          <w:b/>
          <w:bCs/>
          <w:kern w:val="0"/>
          <w:lang w:val="fr-CA"/>
        </w:rPr>
      </w:pPr>
      <w:bookmarkStart w:id="1" w:name="_Hlk107496948"/>
      <w:r w:rsidRPr="00667D74">
        <w:rPr>
          <w:rFonts w:ascii="Arial" w:hAnsi="Arial" w:cs="Arial"/>
          <w:b/>
          <w:bCs/>
          <w:lang w:val="fr-CA"/>
        </w:rPr>
        <w:t>Résumé de la communication</w:t>
      </w:r>
    </w:p>
    <w:p w14:paraId="297BCAC9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</w:p>
    <w:p w14:paraId="0D1F3759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i/>
          <w:lang w:val="fr-CA"/>
        </w:rPr>
        <w:t>Proposition de communication de</w:t>
      </w:r>
      <w:r w:rsidRPr="00667D74">
        <w:rPr>
          <w:rFonts w:ascii="Arial" w:hAnsi="Arial" w:cs="Arial"/>
          <w:lang w:val="fr-CA"/>
        </w:rPr>
        <w:t xml:space="preserve"> </w:t>
      </w:r>
      <w:r w:rsidRPr="00667D74">
        <w:rPr>
          <w:rFonts w:ascii="Arial" w:hAnsi="Arial" w:cs="Arial"/>
          <w:u w:val="single"/>
          <w:lang w:val="fr-CA"/>
        </w:rPr>
        <w:t>2 500 caractères (espaces inclus) maximum, excluant les références.</w:t>
      </w:r>
      <w:r w:rsidRPr="00667D74">
        <w:rPr>
          <w:rFonts w:ascii="Arial" w:hAnsi="Arial" w:cs="Arial"/>
          <w:lang w:val="fr-CA"/>
        </w:rPr>
        <w:t xml:space="preserve"> </w:t>
      </w:r>
    </w:p>
    <w:p w14:paraId="019AF8E6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</w:p>
    <w:p w14:paraId="314B3F6F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</w:p>
    <w:p w14:paraId="2ECD61CA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lang w:val="fr-CA"/>
        </w:rPr>
        <w:t>Les sections suivantes sont fortement suggérées :</w:t>
      </w:r>
    </w:p>
    <w:p w14:paraId="182D46E8" w14:textId="77777777" w:rsidR="00EB2983" w:rsidRPr="00667D74" w:rsidRDefault="00EB2983" w:rsidP="00EB2983">
      <w:pPr>
        <w:pStyle w:val="Sansinterligne"/>
        <w:rPr>
          <w:rFonts w:ascii="Arial" w:hAnsi="Arial" w:cs="Arial"/>
          <w:lang w:val="fr-CA"/>
        </w:rPr>
      </w:pPr>
    </w:p>
    <w:p w14:paraId="1C05FD2D" w14:textId="77777777" w:rsidR="00EB2983" w:rsidRPr="00667D74" w:rsidRDefault="00EB2983" w:rsidP="00EB2983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Problématique / Contexte théorique</w:t>
      </w:r>
    </w:p>
    <w:p w14:paraId="2CCE5CBC" w14:textId="77777777" w:rsidR="00EB2983" w:rsidRPr="00667D74" w:rsidRDefault="00EB2983" w:rsidP="00EB2983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03C86F08" w14:textId="77777777" w:rsidR="00EB2983" w:rsidRPr="00667D74" w:rsidRDefault="00EB2983" w:rsidP="00EB2983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 xml:space="preserve">Méthodologie </w:t>
      </w:r>
    </w:p>
    <w:p w14:paraId="3B582FC1" w14:textId="77777777" w:rsidR="00EB2983" w:rsidRPr="00667D74" w:rsidRDefault="00EB2983" w:rsidP="00EB2983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412CD6E4" w14:textId="77777777" w:rsidR="00EB2983" w:rsidRPr="00667D74" w:rsidRDefault="00EB2983" w:rsidP="00EB2983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Résultats ou avancement des travaux</w:t>
      </w:r>
    </w:p>
    <w:p w14:paraId="703CCDD4" w14:textId="77777777" w:rsidR="00EB2983" w:rsidRPr="00667D74" w:rsidRDefault="00EB2983" w:rsidP="00EB2983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67B13885" w14:textId="77777777" w:rsidR="00EB2983" w:rsidRPr="00667D74" w:rsidRDefault="00EB2983" w:rsidP="00EB2983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Discussion</w:t>
      </w:r>
    </w:p>
    <w:p w14:paraId="14D245EC" w14:textId="77777777" w:rsidR="00EB2983" w:rsidRPr="00667D74" w:rsidRDefault="00EB2983" w:rsidP="00EB2983">
      <w:pPr>
        <w:pStyle w:val="Paragraphedeliste"/>
        <w:rPr>
          <w:rFonts w:ascii="Arial" w:hAnsi="Arial" w:cs="Arial"/>
          <w:b/>
          <w:bCs/>
          <w:color w:val="000000"/>
          <w:lang w:val="fr-CA" w:eastAsia="fr-CA"/>
        </w:rPr>
      </w:pPr>
    </w:p>
    <w:bookmarkEnd w:id="1"/>
    <w:p w14:paraId="61D12F05" w14:textId="77777777" w:rsidR="00EB2983" w:rsidRPr="00667D74" w:rsidRDefault="00EB2983" w:rsidP="00EB2983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  <w:b/>
          <w:bCs/>
          <w:lang w:val="fr-CA"/>
        </w:rPr>
        <w:t xml:space="preserve">Mots-clés (maximum 5)   </w:t>
      </w:r>
      <w:r w:rsidRPr="00667D74">
        <w:rPr>
          <w:rFonts w:ascii="Arial" w:hAnsi="Arial" w:cs="Arial"/>
        </w:rPr>
        <w:t xml:space="preserve">Cinq mots-clés espacés par des virgules </w:t>
      </w:r>
    </w:p>
    <w:p w14:paraId="3105CD2D" w14:textId="77777777" w:rsidR="00EB2983" w:rsidRPr="00667D74" w:rsidRDefault="00EB2983" w:rsidP="00EB2983">
      <w:pPr>
        <w:pStyle w:val="Sansinterligne"/>
        <w:rPr>
          <w:rFonts w:ascii="Arial" w:hAnsi="Arial" w:cs="Arial"/>
          <w:color w:val="000000"/>
          <w:lang w:val="fr-CA" w:eastAsia="fr-CA"/>
        </w:rPr>
      </w:pPr>
    </w:p>
    <w:p w14:paraId="469D0293" w14:textId="77777777" w:rsidR="00EB2983" w:rsidRPr="00667D74" w:rsidRDefault="00EB2983" w:rsidP="00EB2983">
      <w:pPr>
        <w:pStyle w:val="Sansinterligne"/>
        <w:rPr>
          <w:rFonts w:ascii="Arial" w:eastAsia="Times New Roman" w:hAnsi="Arial" w:cs="Arial"/>
          <w:b/>
          <w:bCs/>
          <w:lang w:val="fr-CA" w:eastAsia="fr-FR"/>
        </w:rPr>
      </w:pPr>
      <w:bookmarkStart w:id="2" w:name="_Hlk107496981"/>
      <w:r w:rsidRPr="00667D74">
        <w:rPr>
          <w:rFonts w:ascii="Arial" w:hAnsi="Arial" w:cs="Arial"/>
          <w:b/>
          <w:bCs/>
          <w:lang w:val="fr-CA"/>
        </w:rPr>
        <w:t>Références (maximum 3)</w:t>
      </w:r>
    </w:p>
    <w:p w14:paraId="1078A955" w14:textId="77777777" w:rsidR="00EB2983" w:rsidRPr="00667D74" w:rsidRDefault="00EB2983" w:rsidP="00EB2983">
      <w:pPr>
        <w:pStyle w:val="Sansinterligne"/>
        <w:rPr>
          <w:rFonts w:ascii="Arial" w:hAnsi="Arial" w:cs="Arial"/>
        </w:rPr>
      </w:pPr>
    </w:p>
    <w:p w14:paraId="0004D2E3" w14:textId="77777777" w:rsidR="00EB2983" w:rsidRPr="00667D74" w:rsidRDefault="00EB2983" w:rsidP="00EB2983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</w:rPr>
        <w:t>Les références doivent respecter les normes APA présentées dans le Manuel de publication de l’APA, édition 7 (2020) dans le corps du résumé et bibliographie.</w:t>
      </w:r>
    </w:p>
    <w:p w14:paraId="541AF9FF" w14:textId="77777777" w:rsidR="00EB2983" w:rsidRPr="00667D74" w:rsidRDefault="00EB2983" w:rsidP="00EB2983">
      <w:pPr>
        <w:pStyle w:val="Sansinterligne"/>
        <w:rPr>
          <w:rFonts w:ascii="Arial" w:hAnsi="Arial" w:cs="Arial"/>
        </w:rPr>
      </w:pPr>
      <w:hyperlink r:id="rId8" w:history="1">
        <w:r w:rsidRPr="00667D74">
          <w:rPr>
            <w:rStyle w:val="Lienhypertexte"/>
            <w:rFonts w:ascii="Arial" w:hAnsi="Arial" w:cs="Arial"/>
          </w:rPr>
          <w:t>https://www.scribbr.fr/wp-content/uploads/2020/09/Manuel-APA-de-Scribbr-7eme-edition.pdf</w:t>
        </w:r>
      </w:hyperlink>
      <w:r w:rsidRPr="00667D74">
        <w:rPr>
          <w:rFonts w:ascii="Arial" w:hAnsi="Arial" w:cs="Arial"/>
        </w:rPr>
        <w:t xml:space="preserve"> </w:t>
      </w:r>
    </w:p>
    <w:p w14:paraId="29F599EF" w14:textId="77777777" w:rsidR="00EB2983" w:rsidRPr="00667D74" w:rsidRDefault="00EB2983" w:rsidP="00EB2983">
      <w:pPr>
        <w:pStyle w:val="Sansinterligne"/>
        <w:rPr>
          <w:rFonts w:ascii="Arial" w:hAnsi="Arial" w:cs="Arial"/>
        </w:rPr>
      </w:pPr>
    </w:p>
    <w:p w14:paraId="4E1F358C" w14:textId="77777777" w:rsidR="00EB2983" w:rsidRPr="00667D74" w:rsidRDefault="00EB2983" w:rsidP="00EB2983">
      <w:pPr>
        <w:pStyle w:val="Sansinterligne"/>
        <w:rPr>
          <w:rFonts w:ascii="Arial" w:hAnsi="Arial" w:cs="Arial"/>
          <w:b/>
          <w:bCs/>
          <w:lang w:val="fr-CA"/>
        </w:rPr>
      </w:pPr>
    </w:p>
    <w:bookmarkEnd w:id="2"/>
    <w:p w14:paraId="1E561FE4" w14:textId="77777777" w:rsidR="00EB2983" w:rsidRPr="00667D74" w:rsidRDefault="00EB2983" w:rsidP="00EB2983">
      <w:pPr>
        <w:pStyle w:val="Sansinterligne"/>
        <w:rPr>
          <w:rFonts w:ascii="Arial" w:hAnsi="Arial" w:cs="Arial"/>
          <w:i/>
        </w:rPr>
      </w:pPr>
    </w:p>
    <w:p w14:paraId="6912341C" w14:textId="77777777" w:rsidR="00EB2983" w:rsidRDefault="00EB2983" w:rsidP="00EB2983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7A65FE8B" w14:textId="77777777" w:rsidR="00EB2983" w:rsidRDefault="00EB2983" w:rsidP="00EB2983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35E31BAC" w14:textId="77777777" w:rsidR="00EB2983" w:rsidRDefault="00EB2983" w:rsidP="00EB2983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4A97504" w14:textId="77777777" w:rsidR="00EB2983" w:rsidRDefault="00EB2983" w:rsidP="00EB2983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0A468710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EA08C22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1736508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14A073B5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74D4942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3E6FE3AE" w14:textId="395185F5" w:rsidR="00FD0B2C" w:rsidRDefault="00AE3250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*********</w:t>
      </w:r>
    </w:p>
    <w:p w14:paraId="412E7F3F" w14:textId="555A30AE" w:rsidR="00AE3250" w:rsidRDefault="00AE3250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 SUPPRIMER LORS DE L’ENVOI DE LA SOUMISSION DE CONTRIBUTION</w:t>
      </w:r>
    </w:p>
    <w:p w14:paraId="3C809C04" w14:textId="77777777" w:rsidR="00FD0B2C" w:rsidRDefault="00FD0B2C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</w:p>
    <w:p w14:paraId="3A4740B6" w14:textId="3052C627" w:rsidR="00FD0B2C" w:rsidRDefault="00AE3250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Après acceptation de votre</w:t>
      </w:r>
      <w:r w:rsidR="00FD0B2C">
        <w:rPr>
          <w:rFonts w:asciiTheme="minorHAnsi" w:hAnsiTheme="minorHAnsi" w:cstheme="minorHAnsi"/>
          <w:i/>
          <w:szCs w:val="24"/>
        </w:rPr>
        <w:t xml:space="preserve"> contribution </w:t>
      </w:r>
    </w:p>
    <w:p w14:paraId="79EB6A4A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12C330E3" w14:textId="1611BD61" w:rsidR="00FD0B2C" w:rsidRDefault="00FD0B2C" w:rsidP="00FD0B2C">
      <w:pPr>
        <w:pStyle w:val="Sansinterligne"/>
        <w:rPr>
          <w:rFonts w:ascii="Times New Roman" w:hAnsi="Times New Roman"/>
        </w:rPr>
      </w:pPr>
      <w:r>
        <w:t xml:space="preserve">Le poster </w:t>
      </w:r>
      <w:r w:rsidR="00AE3250">
        <w:t>est à</w:t>
      </w:r>
      <w:r>
        <w:t xml:space="preserve"> imprim</w:t>
      </w:r>
      <w:r w:rsidR="00AE3250">
        <w:t xml:space="preserve">er </w:t>
      </w:r>
      <w:r>
        <w:t xml:space="preserve">en format A0 portrait par </w:t>
      </w:r>
      <w:r w:rsidR="00AE3250">
        <w:t>vos soins.</w:t>
      </w:r>
    </w:p>
    <w:p w14:paraId="65372BC3" w14:textId="77777777" w:rsidR="00FD0B2C" w:rsidRDefault="00FD0B2C" w:rsidP="00FD0B2C">
      <w:pPr>
        <w:pStyle w:val="Sansinterligne"/>
      </w:pPr>
      <w:r>
        <w:t> </w:t>
      </w:r>
    </w:p>
    <w:p w14:paraId="1096B3A1" w14:textId="700D1B15" w:rsidR="00FD0B2C" w:rsidRDefault="00AE3250" w:rsidP="00FD0B2C">
      <w:pPr>
        <w:pStyle w:val="Sansinterligne"/>
      </w:pPr>
      <w:r>
        <w:t xml:space="preserve">Réalisation de votre </w:t>
      </w:r>
      <w:r w:rsidR="00FD0B2C">
        <w:t>poste</w:t>
      </w:r>
      <w:r>
        <w:t xml:space="preserve">r : </w:t>
      </w:r>
    </w:p>
    <w:p w14:paraId="45B64F4D" w14:textId="4797970E" w:rsidR="00AE3250" w:rsidRDefault="00FD0B2C" w:rsidP="00FD0B2C">
      <w:pPr>
        <w:pStyle w:val="Sansinterligne"/>
      </w:pPr>
      <w:r>
        <w:t xml:space="preserve">Différents </w:t>
      </w:r>
      <w:r w:rsidR="00AE3250">
        <w:t>logiciels :</w:t>
      </w:r>
      <w:r>
        <w:t xml:space="preserve"> Powerpoint, Adobe Illustrator, Photoshop</w:t>
      </w:r>
      <w:r w:rsidR="00AE3250">
        <w:t>…</w:t>
      </w:r>
    </w:p>
    <w:p w14:paraId="2C0100DC" w14:textId="57229BE1" w:rsidR="00FD0B2C" w:rsidRDefault="00AE3250" w:rsidP="00FD0B2C">
      <w:pPr>
        <w:pStyle w:val="Sansinterligne"/>
      </w:pPr>
      <w:r>
        <w:t>L</w:t>
      </w:r>
      <w:r w:rsidR="00FD0B2C">
        <w:t xml:space="preserve">ogiciels en accès libre : </w:t>
      </w:r>
      <w:proofErr w:type="spellStart"/>
      <w:r w:rsidR="00FD0B2C">
        <w:t>Gimp</w:t>
      </w:r>
      <w:proofErr w:type="spellEnd"/>
      <w:r w:rsidR="00FD0B2C">
        <w:t xml:space="preserve">, Inskape, etc. </w:t>
      </w:r>
    </w:p>
    <w:p w14:paraId="03367C86" w14:textId="77777777" w:rsidR="00AE3250" w:rsidRDefault="00AE3250" w:rsidP="00FD0B2C">
      <w:pPr>
        <w:pStyle w:val="Sansinterligne"/>
      </w:pPr>
    </w:p>
    <w:p w14:paraId="0075EE86" w14:textId="5D2A3BBC" w:rsidR="00FD0B2C" w:rsidRDefault="00FD0B2C" w:rsidP="00FD0B2C">
      <w:pPr>
        <w:pStyle w:val="Sansinterligne"/>
      </w:pPr>
      <w:r>
        <w:t xml:space="preserve">Sauvegarder votre document en format </w:t>
      </w:r>
      <w:proofErr w:type="spellStart"/>
      <w:r>
        <w:t>pdf</w:t>
      </w:r>
      <w:proofErr w:type="spellEnd"/>
      <w:r>
        <w:t xml:space="preserve"> à la fin du processus de création.</w:t>
      </w:r>
    </w:p>
    <w:p w14:paraId="6B0FD4CE" w14:textId="77777777" w:rsidR="00FD0B2C" w:rsidRDefault="00FD0B2C" w:rsidP="00FD0B2C">
      <w:pPr>
        <w:pStyle w:val="Sansinterligne"/>
      </w:pPr>
    </w:p>
    <w:p w14:paraId="474C45A6" w14:textId="2EAE39D7" w:rsidR="00FD0B2C" w:rsidRDefault="00FD0B2C" w:rsidP="00FD0B2C">
      <w:pPr>
        <w:pStyle w:val="Sansinterligne"/>
      </w:pPr>
      <w:r>
        <w:t>Votre poster comportera :</w:t>
      </w:r>
    </w:p>
    <w:p w14:paraId="55EE4ACF" w14:textId="3F2880E0" w:rsidR="00FD0B2C" w:rsidRDefault="00FD0B2C" w:rsidP="001D0721">
      <w:pPr>
        <w:pStyle w:val="Sansinterligne"/>
        <w:numPr>
          <w:ilvl w:val="0"/>
          <w:numId w:val="4"/>
        </w:numPr>
      </w:pPr>
      <w:r>
        <w:t>vos nom, prénom et courriel professionnel,</w:t>
      </w:r>
    </w:p>
    <w:p w14:paraId="31B8D2DF" w14:textId="542C185F" w:rsidR="00FD0B2C" w:rsidRDefault="00FD0B2C" w:rsidP="00FD0B2C">
      <w:pPr>
        <w:pStyle w:val="Sansinterligne"/>
        <w:numPr>
          <w:ilvl w:val="0"/>
          <w:numId w:val="4"/>
        </w:numPr>
      </w:pPr>
      <w:r>
        <w:t>un titre (et éventuellement un sous-titre),</w:t>
      </w:r>
    </w:p>
    <w:p w14:paraId="1A7E8F87" w14:textId="650604C0" w:rsidR="00FD0B2C" w:rsidRDefault="00FD0B2C" w:rsidP="00FD0B2C">
      <w:pPr>
        <w:pStyle w:val="Sansinterligne"/>
        <w:numPr>
          <w:ilvl w:val="0"/>
          <w:numId w:val="4"/>
        </w:numPr>
      </w:pPr>
      <w:r>
        <w:t>des textes ainsi</w:t>
      </w:r>
      <w:r w:rsidR="00907CED">
        <w:t xml:space="preserve"> que</w:t>
      </w:r>
      <w:r>
        <w:t xml:space="preserve"> </w:t>
      </w:r>
      <w:r w:rsidR="002316B2">
        <w:t>toute forme graphique (</w:t>
      </w:r>
      <w:r>
        <w:t>tableaux, cartes et/ou images présentant le contexte, les questions et les hypothèses de recherche, la méthodologie, les résultats en rapport avec l’un des axes de la journée d’étude</w:t>
      </w:r>
      <w:r w:rsidR="002316B2">
        <w:t>)</w:t>
      </w:r>
      <w:r>
        <w:t>, </w:t>
      </w:r>
    </w:p>
    <w:p w14:paraId="0454F1B5" w14:textId="494B4264" w:rsidR="00FD0B2C" w:rsidRDefault="00FD0B2C" w:rsidP="00FD0B2C">
      <w:pPr>
        <w:pStyle w:val="Sansinterligne"/>
        <w:numPr>
          <w:ilvl w:val="0"/>
          <w:numId w:val="4"/>
        </w:numPr>
      </w:pPr>
      <w:r>
        <w:t>les sources de financement de vos recherche</w:t>
      </w:r>
      <w:r w:rsidR="002316B2">
        <w:t>s</w:t>
      </w:r>
      <w:r w:rsidR="00AE3250">
        <w:t xml:space="preserve"> (si concerné),</w:t>
      </w:r>
    </w:p>
    <w:p w14:paraId="49C9610E" w14:textId="340C74C6" w:rsidR="00FD0B2C" w:rsidRDefault="00FD0B2C" w:rsidP="00FD0B2C">
      <w:pPr>
        <w:pStyle w:val="Sansinterligne"/>
        <w:numPr>
          <w:ilvl w:val="0"/>
          <w:numId w:val="4"/>
        </w:numPr>
      </w:pPr>
      <w:r>
        <w:t>le logo de votre institution de rattachement (établissement et laboratoire).</w:t>
      </w:r>
    </w:p>
    <w:p w14:paraId="4146CF0B" w14:textId="77777777" w:rsidR="00FD0B2C" w:rsidRPr="00D464E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sectPr w:rsidR="00FD0B2C" w:rsidRPr="00D464EC" w:rsidSect="00357006">
      <w:headerReference w:type="default" r:id="rId9"/>
      <w:pgSz w:w="11906" w:h="16838"/>
      <w:pgMar w:top="1417" w:right="1274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F214" w14:textId="77777777" w:rsidR="00357006" w:rsidRDefault="00357006" w:rsidP="00631AB9">
      <w:pPr>
        <w:spacing w:after="0" w:line="240" w:lineRule="auto"/>
      </w:pPr>
      <w:r>
        <w:separator/>
      </w:r>
    </w:p>
  </w:endnote>
  <w:endnote w:type="continuationSeparator" w:id="0">
    <w:p w14:paraId="34866497" w14:textId="77777777" w:rsidR="00357006" w:rsidRDefault="00357006" w:rsidP="006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4069" w14:textId="77777777" w:rsidR="00357006" w:rsidRDefault="00357006" w:rsidP="00631AB9">
      <w:pPr>
        <w:spacing w:after="0" w:line="240" w:lineRule="auto"/>
      </w:pPr>
      <w:r>
        <w:separator/>
      </w:r>
    </w:p>
  </w:footnote>
  <w:footnote w:type="continuationSeparator" w:id="0">
    <w:p w14:paraId="3FFFDC5B" w14:textId="77777777" w:rsidR="00357006" w:rsidRDefault="00357006" w:rsidP="0063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97A" w14:textId="5E1447F0" w:rsidR="00631AB9" w:rsidRDefault="00631AB9">
    <w:pPr>
      <w:pStyle w:val="En-tte"/>
    </w:pPr>
    <w:r>
      <w:rPr>
        <w:noProof/>
      </w:rPr>
      <w:drawing>
        <wp:inline distT="0" distB="0" distL="0" distR="0" wp14:anchorId="012E0863" wp14:editId="5E046A2C">
          <wp:extent cx="1593850" cy="530860"/>
          <wp:effectExtent l="0" t="0" r="6350" b="2540"/>
          <wp:docPr id="836763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5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5328CAA" wp14:editId="3F4B31B2">
          <wp:extent cx="1409897" cy="533474"/>
          <wp:effectExtent l="0" t="0" r="0" b="0"/>
          <wp:docPr id="12988717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30163" name="Image 16624301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97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BD72E" w14:textId="77777777" w:rsidR="00EB2983" w:rsidRDefault="00EB29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732"/>
    <w:multiLevelType w:val="multilevel"/>
    <w:tmpl w:val="754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B2C41"/>
    <w:multiLevelType w:val="hybridMultilevel"/>
    <w:tmpl w:val="CA640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2CC3"/>
    <w:multiLevelType w:val="hybridMultilevel"/>
    <w:tmpl w:val="04E08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F7F3D"/>
    <w:multiLevelType w:val="hybridMultilevel"/>
    <w:tmpl w:val="3C5C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6725">
    <w:abstractNumId w:val="3"/>
  </w:num>
  <w:num w:numId="2" w16cid:durableId="1385450449">
    <w:abstractNumId w:val="1"/>
  </w:num>
  <w:num w:numId="3" w16cid:durableId="410735869">
    <w:abstractNumId w:val="0"/>
  </w:num>
  <w:num w:numId="4" w16cid:durableId="99182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5"/>
    <w:rsid w:val="00002084"/>
    <w:rsid w:val="00005205"/>
    <w:rsid w:val="000058D9"/>
    <w:rsid w:val="00031923"/>
    <w:rsid w:val="0003538D"/>
    <w:rsid w:val="00044D51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726F0"/>
    <w:rsid w:val="0018578F"/>
    <w:rsid w:val="00192F72"/>
    <w:rsid w:val="001C7C50"/>
    <w:rsid w:val="001F4971"/>
    <w:rsid w:val="002037B3"/>
    <w:rsid w:val="00217BC4"/>
    <w:rsid w:val="00221DEC"/>
    <w:rsid w:val="00222622"/>
    <w:rsid w:val="00230032"/>
    <w:rsid w:val="002316B2"/>
    <w:rsid w:val="002328B7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A695C"/>
    <w:rsid w:val="002C1452"/>
    <w:rsid w:val="002D631A"/>
    <w:rsid w:val="00314605"/>
    <w:rsid w:val="00314D44"/>
    <w:rsid w:val="003253DD"/>
    <w:rsid w:val="00336682"/>
    <w:rsid w:val="00357006"/>
    <w:rsid w:val="00367C72"/>
    <w:rsid w:val="00374A9E"/>
    <w:rsid w:val="00394626"/>
    <w:rsid w:val="003B4595"/>
    <w:rsid w:val="003C327E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3F95"/>
    <w:rsid w:val="005C7FC2"/>
    <w:rsid w:val="00613ABB"/>
    <w:rsid w:val="0062153D"/>
    <w:rsid w:val="0062626B"/>
    <w:rsid w:val="00631AB9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2001"/>
    <w:rsid w:val="008837ED"/>
    <w:rsid w:val="00894344"/>
    <w:rsid w:val="008A5EB5"/>
    <w:rsid w:val="008C5275"/>
    <w:rsid w:val="008D550D"/>
    <w:rsid w:val="008E0AAE"/>
    <w:rsid w:val="008E15FE"/>
    <w:rsid w:val="00907CED"/>
    <w:rsid w:val="00923AB1"/>
    <w:rsid w:val="00930452"/>
    <w:rsid w:val="00932F4B"/>
    <w:rsid w:val="00933CC6"/>
    <w:rsid w:val="009372DC"/>
    <w:rsid w:val="00945D6F"/>
    <w:rsid w:val="00946731"/>
    <w:rsid w:val="00954420"/>
    <w:rsid w:val="00982B0D"/>
    <w:rsid w:val="00986B44"/>
    <w:rsid w:val="00987536"/>
    <w:rsid w:val="009A3916"/>
    <w:rsid w:val="009B2F9D"/>
    <w:rsid w:val="009C09E0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0D1"/>
    <w:rsid w:val="00AE1DBE"/>
    <w:rsid w:val="00AE3250"/>
    <w:rsid w:val="00AF179D"/>
    <w:rsid w:val="00B0262A"/>
    <w:rsid w:val="00B040E9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52551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4EC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2983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0B2C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A78D"/>
  <w15:chartTrackingRefBased/>
  <w15:docId w15:val="{887B5821-5DA4-4523-8405-C77D76B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8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C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  <w:rsid w:val="00EB298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B2983"/>
  </w:style>
  <w:style w:type="table" w:styleId="Grilledutableau">
    <w:name w:val="Table Grid"/>
    <w:basedOn w:val="TableauNormal"/>
    <w:uiPriority w:val="59"/>
    <w:rsid w:val="00EB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B298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B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B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B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DPTitre">
    <w:name w:val="RPDP Titre"/>
    <w:basedOn w:val="Normal"/>
    <w:qFormat/>
    <w:rsid w:val="005C3F95"/>
    <w:pPr>
      <w:shd w:val="clear" w:color="auto" w:fill="FFFFFF"/>
      <w:spacing w:after="160" w:line="256" w:lineRule="auto"/>
      <w:jc w:val="center"/>
      <w:outlineLvl w:val="1"/>
    </w:pPr>
    <w:rPr>
      <w:rFonts w:ascii="Bahnschrift" w:eastAsiaTheme="minorHAnsi" w:hAnsi="Bahnschrift" w:cs="Open Sans"/>
      <w:b/>
      <w:color w:val="379FAB"/>
      <w:kern w:val="0"/>
      <w:sz w:val="44"/>
      <w:szCs w:val="4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5C3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C3F95"/>
    <w:pPr>
      <w:spacing w:after="0" w:line="240" w:lineRule="auto"/>
    </w:pPr>
    <w:rPr>
      <w:rFonts w:ascii="Calibri" w:hAnsi="Calibri" w:cs="Times New Roman"/>
    </w:rPr>
  </w:style>
  <w:style w:type="paragraph" w:customStyle="1" w:styleId="Auteurs">
    <w:name w:val="Auteurs"/>
    <w:basedOn w:val="Normal"/>
    <w:rsid w:val="005C3F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31A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AB9"/>
    <w:rPr>
      <w:color w:val="605E5C"/>
      <w:shd w:val="clear" w:color="auto" w:fill="E1DFDD"/>
    </w:rPr>
  </w:style>
  <w:style w:type="paragraph" w:customStyle="1" w:styleId="Default">
    <w:name w:val="Default"/>
    <w:rsid w:val="00631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B9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B9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464E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D0B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D0B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wp-content/uploads/2020/09/Manuel-APA-de-Scribbr-7eme-edi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8D72-CB7A-4892-980B-7D43007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Titre de la communication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BVME28juin24</dc:creator>
  <cp:keywords/>
  <dc:description/>
  <cp:lastModifiedBy>Frederique MASSON</cp:lastModifiedBy>
  <cp:revision>9</cp:revision>
  <cp:lastPrinted>2024-03-19T12:30:00Z</cp:lastPrinted>
  <dcterms:created xsi:type="dcterms:W3CDTF">2024-03-11T22:48:00Z</dcterms:created>
  <dcterms:modified xsi:type="dcterms:W3CDTF">2024-03-29T23:36:00Z</dcterms:modified>
</cp:coreProperties>
</file>