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86E0C" w14:textId="77777777" w:rsidR="00D67F97" w:rsidRDefault="00D67F97">
      <w:pPr>
        <w:jc w:val="both"/>
        <w:rPr>
          <w:sz w:val="24"/>
          <w:szCs w:val="24"/>
        </w:rPr>
      </w:pPr>
    </w:p>
    <w:p w14:paraId="049279BC" w14:textId="77777777" w:rsidR="00D67F97" w:rsidRDefault="00553ED1">
      <w:pPr>
        <w:jc w:val="both"/>
        <w:rPr>
          <w:sz w:val="20"/>
          <w:szCs w:val="20"/>
        </w:rPr>
      </w:pPr>
      <w:r>
        <w:rPr>
          <w:sz w:val="20"/>
          <w:szCs w:val="20"/>
        </w:rPr>
        <w:t>Responsables du Comité d’organisation :</w:t>
      </w:r>
    </w:p>
    <w:p w14:paraId="5744EC76" w14:textId="0818044D" w:rsidR="00043D35" w:rsidRPr="00043D35" w:rsidRDefault="00043D35">
      <w:pPr>
        <w:jc w:val="both"/>
        <w:rPr>
          <w:sz w:val="20"/>
          <w:szCs w:val="20"/>
          <w:lang w:val="fr-FR"/>
        </w:rPr>
      </w:pPr>
      <w:r w:rsidRPr="00043D35">
        <w:rPr>
          <w:sz w:val="20"/>
          <w:szCs w:val="20"/>
          <w:lang w:val="fr-FR"/>
        </w:rPr>
        <w:t xml:space="preserve">Numa-Bocage Line – HDR, Directrice adjointe </w:t>
      </w:r>
      <w:r>
        <w:rPr>
          <w:sz w:val="20"/>
          <w:szCs w:val="20"/>
          <w:lang w:val="fr-FR"/>
        </w:rPr>
        <w:t>–</w:t>
      </w:r>
      <w:r w:rsidRPr="00043D35">
        <w:rPr>
          <w:sz w:val="20"/>
          <w:szCs w:val="20"/>
          <w:lang w:val="fr-FR"/>
        </w:rPr>
        <w:t xml:space="preserve"> La</w:t>
      </w:r>
      <w:r>
        <w:rPr>
          <w:sz w:val="20"/>
          <w:szCs w:val="20"/>
          <w:lang w:val="fr-FR"/>
        </w:rPr>
        <w:t>boratoire BONHEURS</w:t>
      </w:r>
    </w:p>
    <w:p w14:paraId="0254DDB1" w14:textId="77777777" w:rsidR="00D67F97" w:rsidRDefault="00553ED1">
      <w:pPr>
        <w:jc w:val="both"/>
        <w:rPr>
          <w:sz w:val="20"/>
          <w:szCs w:val="20"/>
        </w:rPr>
      </w:pPr>
      <w:r>
        <w:rPr>
          <w:sz w:val="20"/>
          <w:szCs w:val="20"/>
        </w:rPr>
        <w:t>Kone Raphaël - Laboratoire BONHEURS</w:t>
      </w:r>
    </w:p>
    <w:p w14:paraId="0CC99237" w14:textId="77777777" w:rsidR="00D67F97" w:rsidRDefault="00553ED1">
      <w:pPr>
        <w:jc w:val="both"/>
        <w:rPr>
          <w:sz w:val="20"/>
          <w:szCs w:val="20"/>
        </w:rPr>
      </w:pPr>
      <w:r>
        <w:rPr>
          <w:sz w:val="20"/>
          <w:szCs w:val="20"/>
        </w:rPr>
        <w:t>Masson Frédérique - Laboratoire EMA</w:t>
      </w:r>
    </w:p>
    <w:p w14:paraId="2BFB0354" w14:textId="77777777" w:rsidR="00D67F97" w:rsidRDefault="00553ED1">
      <w:pPr>
        <w:jc w:val="both"/>
        <w:rPr>
          <w:sz w:val="20"/>
          <w:szCs w:val="20"/>
        </w:rPr>
      </w:pPr>
      <w:r>
        <w:rPr>
          <w:sz w:val="20"/>
          <w:szCs w:val="20"/>
        </w:rPr>
        <w:t>Mira Carine - Laboratoire BONHEURS</w:t>
      </w:r>
    </w:p>
    <w:p w14:paraId="57BB7297" w14:textId="77777777" w:rsidR="00D67F97" w:rsidRDefault="00553ED1">
      <w:pPr>
        <w:jc w:val="both"/>
        <w:rPr>
          <w:sz w:val="20"/>
          <w:szCs w:val="20"/>
        </w:rPr>
      </w:pPr>
      <w:r>
        <w:rPr>
          <w:sz w:val="20"/>
          <w:szCs w:val="20"/>
        </w:rPr>
        <w:t>Schoetter-Nozarian Anne - Laboratoire BONHEURS</w:t>
      </w:r>
    </w:p>
    <w:p w14:paraId="4D27E794" w14:textId="77777777" w:rsidR="00D67F97" w:rsidRDefault="00553ED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Contact :  </w:t>
      </w:r>
      <w:hyperlink r:id="rId6">
        <w:r>
          <w:rPr>
            <w:color w:val="1155CC"/>
            <w:sz w:val="20"/>
            <w:szCs w:val="20"/>
            <w:u w:val="single"/>
          </w:rPr>
          <w:t>bvme28juin24@gmail.com</w:t>
        </w:r>
      </w:hyperlink>
      <w:r>
        <w:rPr>
          <w:sz w:val="20"/>
          <w:szCs w:val="20"/>
        </w:rPr>
        <w:t xml:space="preserve">    </w:t>
      </w:r>
    </w:p>
    <w:p w14:paraId="0EEBFD53" w14:textId="77777777" w:rsidR="00D67F97" w:rsidRDefault="00D67F97">
      <w:pPr>
        <w:jc w:val="right"/>
        <w:rPr>
          <w:sz w:val="20"/>
          <w:szCs w:val="20"/>
        </w:rPr>
      </w:pPr>
    </w:p>
    <w:p w14:paraId="0E62037D" w14:textId="77777777" w:rsidR="00D67F97" w:rsidRDefault="00D67F97">
      <w:pPr>
        <w:jc w:val="right"/>
        <w:rPr>
          <w:sz w:val="20"/>
          <w:szCs w:val="20"/>
        </w:rPr>
      </w:pPr>
    </w:p>
    <w:p w14:paraId="612C9DF0" w14:textId="77777777" w:rsidR="00D67F97" w:rsidRDefault="00B26A11" w:rsidP="0025451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Cergy, le </w:t>
      </w:r>
      <w:r w:rsidR="009C1CE8">
        <w:rPr>
          <w:sz w:val="20"/>
          <w:szCs w:val="20"/>
        </w:rPr>
        <w:t>………………………………………………..</w:t>
      </w:r>
    </w:p>
    <w:p w14:paraId="07B3DDA0" w14:textId="77777777" w:rsidR="00254514" w:rsidRDefault="00254514" w:rsidP="00254514">
      <w:pPr>
        <w:jc w:val="center"/>
        <w:rPr>
          <w:sz w:val="20"/>
          <w:szCs w:val="20"/>
        </w:rPr>
      </w:pPr>
    </w:p>
    <w:p w14:paraId="1A4A0A03" w14:textId="77777777" w:rsidR="00254514" w:rsidRDefault="00254514" w:rsidP="0025451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À l’attention de Monsieur </w:t>
      </w:r>
      <w:r w:rsidR="009C1CE8">
        <w:rPr>
          <w:sz w:val="20"/>
          <w:szCs w:val="20"/>
        </w:rPr>
        <w:t>/ Madame………………….</w:t>
      </w:r>
    </w:p>
    <w:p w14:paraId="256EC220" w14:textId="77777777" w:rsidR="00254514" w:rsidRDefault="00254514" w:rsidP="00254514">
      <w:pPr>
        <w:jc w:val="center"/>
        <w:rPr>
          <w:sz w:val="20"/>
          <w:szCs w:val="20"/>
        </w:rPr>
      </w:pPr>
    </w:p>
    <w:p w14:paraId="2519FF79" w14:textId="77777777" w:rsidR="00D67F97" w:rsidRDefault="00D67F97">
      <w:pPr>
        <w:jc w:val="both"/>
        <w:rPr>
          <w:sz w:val="20"/>
          <w:szCs w:val="20"/>
        </w:rPr>
      </w:pPr>
    </w:p>
    <w:p w14:paraId="716A811F" w14:textId="427ACBD4" w:rsidR="00D67F97" w:rsidRDefault="00553ED1">
      <w:pPr>
        <w:jc w:val="both"/>
        <w:rPr>
          <w:sz w:val="20"/>
          <w:szCs w:val="20"/>
        </w:rPr>
      </w:pPr>
      <w:r>
        <w:rPr>
          <w:sz w:val="20"/>
          <w:szCs w:val="20"/>
        </w:rPr>
        <w:t>Objet : Invitation à participer</w:t>
      </w:r>
      <w:r w:rsidR="00043D35">
        <w:rPr>
          <w:sz w:val="20"/>
          <w:szCs w:val="20"/>
        </w:rPr>
        <w:t>/contribuer</w:t>
      </w:r>
      <w:r>
        <w:rPr>
          <w:sz w:val="20"/>
          <w:szCs w:val="20"/>
        </w:rPr>
        <w:t xml:space="preserve"> </w:t>
      </w:r>
      <w:r w:rsidR="00B26A11">
        <w:rPr>
          <w:sz w:val="20"/>
          <w:szCs w:val="20"/>
        </w:rPr>
        <w:t xml:space="preserve">à la </w:t>
      </w:r>
      <w:r>
        <w:rPr>
          <w:sz w:val="20"/>
          <w:szCs w:val="20"/>
        </w:rPr>
        <w:t>journée d’étude organisée par des doctorants</w:t>
      </w:r>
      <w:r w:rsidR="00B26A11">
        <w:rPr>
          <w:sz w:val="20"/>
          <w:szCs w:val="20"/>
        </w:rPr>
        <w:t xml:space="preserve"> </w:t>
      </w:r>
    </w:p>
    <w:p w14:paraId="1DE87CFF" w14:textId="77777777" w:rsidR="00D67F97" w:rsidRDefault="00D67F97">
      <w:pPr>
        <w:jc w:val="both"/>
        <w:rPr>
          <w:sz w:val="20"/>
          <w:szCs w:val="20"/>
        </w:rPr>
      </w:pPr>
    </w:p>
    <w:p w14:paraId="7B100A7D" w14:textId="77777777" w:rsidR="00D67F97" w:rsidRDefault="00553ED1">
      <w:pPr>
        <w:jc w:val="both"/>
        <w:rPr>
          <w:sz w:val="20"/>
          <w:szCs w:val="20"/>
        </w:rPr>
      </w:pPr>
      <w:r>
        <w:rPr>
          <w:sz w:val="20"/>
          <w:szCs w:val="20"/>
        </w:rPr>
        <w:t>Madame, Monsieur,</w:t>
      </w:r>
    </w:p>
    <w:p w14:paraId="316F6508" w14:textId="731B5479" w:rsidR="00D67F97" w:rsidRDefault="00553ED1">
      <w:pPr>
        <w:jc w:val="both"/>
        <w:rPr>
          <w:sz w:val="20"/>
          <w:szCs w:val="20"/>
        </w:rPr>
      </w:pPr>
      <w:r>
        <w:rPr>
          <w:sz w:val="20"/>
          <w:szCs w:val="20"/>
        </w:rPr>
        <w:t>À l’initiative de doctorants de l’École doctorale Éducation didactique et cognition de l’université CYU Cergy</w:t>
      </w:r>
      <w:r w:rsidR="004442F6">
        <w:rPr>
          <w:sz w:val="20"/>
          <w:szCs w:val="20"/>
        </w:rPr>
        <w:t>-</w:t>
      </w:r>
      <w:r>
        <w:rPr>
          <w:sz w:val="20"/>
          <w:szCs w:val="20"/>
        </w:rPr>
        <w:t xml:space="preserve">Paris </w:t>
      </w:r>
      <w:r w:rsidR="004442F6">
        <w:rPr>
          <w:sz w:val="20"/>
          <w:szCs w:val="20"/>
        </w:rPr>
        <w:t>U</w:t>
      </w:r>
      <w:r>
        <w:rPr>
          <w:sz w:val="20"/>
          <w:szCs w:val="20"/>
        </w:rPr>
        <w:t>niversité, dans le cadre du séminaire doctoral "ED EDC - Séminaire méthodologique (partie 2) : Les Sciences de l'Éducation et de la Formation</w:t>
      </w:r>
      <w:r w:rsidR="004442F6">
        <w:rPr>
          <w:sz w:val="20"/>
          <w:szCs w:val="20"/>
        </w:rPr>
        <w:t>,</w:t>
      </w:r>
      <w:r>
        <w:rPr>
          <w:sz w:val="20"/>
          <w:szCs w:val="20"/>
        </w:rPr>
        <w:t xml:space="preserve"> préparation à la communication de sa recherche en colloque", une manifestation scientifique est organisée par des doctorants et jeunes docteurs des laboratoires BONHEURS et EMA, sous la direction de la professeure Line Numa</w:t>
      </w:r>
      <w:r w:rsidR="004442F6">
        <w:rPr>
          <w:sz w:val="20"/>
          <w:szCs w:val="20"/>
        </w:rPr>
        <w:t>-</w:t>
      </w:r>
      <w:r>
        <w:rPr>
          <w:sz w:val="20"/>
          <w:szCs w:val="20"/>
        </w:rPr>
        <w:t xml:space="preserve">Bocage. Elle s’intitule « </w:t>
      </w:r>
      <w:r>
        <w:rPr>
          <w:i/>
          <w:sz w:val="20"/>
          <w:szCs w:val="20"/>
        </w:rPr>
        <w:t>Bien vivre en milieu éducatif</w:t>
      </w:r>
      <w:r>
        <w:rPr>
          <w:sz w:val="20"/>
          <w:szCs w:val="20"/>
        </w:rPr>
        <w:t xml:space="preserve"> ».</w:t>
      </w:r>
    </w:p>
    <w:p w14:paraId="1983B50E" w14:textId="77777777" w:rsidR="00D67F97" w:rsidRDefault="00D67F97">
      <w:pPr>
        <w:jc w:val="both"/>
        <w:rPr>
          <w:sz w:val="20"/>
          <w:szCs w:val="20"/>
        </w:rPr>
      </w:pPr>
    </w:p>
    <w:p w14:paraId="6CC5A90F" w14:textId="77777777" w:rsidR="00D67F97" w:rsidRDefault="00553E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Cette journée se tiendra le 28 juin 2024 </w:t>
      </w:r>
    </w:p>
    <w:p w14:paraId="75F38F85" w14:textId="77777777" w:rsidR="00D67F97" w:rsidRDefault="00553ED1">
      <w:pPr>
        <w:jc w:val="center"/>
        <w:rPr>
          <w:sz w:val="20"/>
          <w:szCs w:val="20"/>
        </w:rPr>
      </w:pPr>
      <w:r>
        <w:rPr>
          <w:sz w:val="20"/>
          <w:szCs w:val="20"/>
        </w:rPr>
        <w:t>dans les locaux de l’INSPE de Saint-Germain-en-Laye,</w:t>
      </w:r>
    </w:p>
    <w:p w14:paraId="1BD5D0E3" w14:textId="77777777" w:rsidR="00D67F97" w:rsidRDefault="00553E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de 8 heures à 18 heures, </w:t>
      </w:r>
    </w:p>
    <w:p w14:paraId="74BB59C5" w14:textId="77777777" w:rsidR="00D67F97" w:rsidRDefault="00553ED1">
      <w:pPr>
        <w:jc w:val="center"/>
        <w:rPr>
          <w:sz w:val="20"/>
          <w:szCs w:val="20"/>
        </w:rPr>
      </w:pPr>
      <w:r>
        <w:rPr>
          <w:sz w:val="20"/>
          <w:szCs w:val="20"/>
        </w:rPr>
        <w:t>5 rue Pasteur 78100 Saint-Germain-en-Laye.</w:t>
      </w:r>
    </w:p>
    <w:p w14:paraId="526FDB71" w14:textId="77777777" w:rsidR="00D67F97" w:rsidRDefault="00D67F97">
      <w:pPr>
        <w:jc w:val="both"/>
        <w:rPr>
          <w:sz w:val="20"/>
          <w:szCs w:val="20"/>
        </w:rPr>
      </w:pPr>
    </w:p>
    <w:p w14:paraId="28426813" w14:textId="598CACCF" w:rsidR="00D67F97" w:rsidRDefault="00553ED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Comme indiqué par son titre, elle concerne le bien-vivre en milieu éducatif. En particulier, elle </w:t>
      </w:r>
      <w:r w:rsidR="00254514">
        <w:rPr>
          <w:sz w:val="20"/>
          <w:szCs w:val="20"/>
        </w:rPr>
        <w:t>veut questionner</w:t>
      </w:r>
      <w:r>
        <w:rPr>
          <w:sz w:val="20"/>
          <w:szCs w:val="20"/>
        </w:rPr>
        <w:t xml:space="preserve"> des voies et des moyens qui </w:t>
      </w:r>
      <w:r w:rsidR="00254514">
        <w:rPr>
          <w:sz w:val="20"/>
          <w:szCs w:val="20"/>
        </w:rPr>
        <w:t>peuvent contribuer</w:t>
      </w:r>
      <w:r>
        <w:rPr>
          <w:sz w:val="20"/>
          <w:szCs w:val="20"/>
        </w:rPr>
        <w:t xml:space="preserve"> à donner du sens aux pratiques professionnelles des métiers de l'éducation et de la formation. Les informations relatives à cette journée seront accessibles sur sciencesconf.org</w:t>
      </w:r>
      <w:r w:rsidR="004442F6">
        <w:rPr>
          <w:sz w:val="20"/>
          <w:szCs w:val="20"/>
        </w:rPr>
        <w:t xml:space="preserve"> (</w:t>
      </w:r>
      <w:hyperlink r:id="rId7" w:history="1">
        <w:r w:rsidR="00DE7789" w:rsidRPr="00B113F5">
          <w:rPr>
            <w:rStyle w:val="Lienhypertexte"/>
            <w:sz w:val="20"/>
            <w:szCs w:val="20"/>
          </w:rPr>
          <w:t>https://www.sciencesconf.org</w:t>
        </w:r>
      </w:hyperlink>
      <w:r w:rsidR="004442F6">
        <w:rPr>
          <w:sz w:val="20"/>
          <w:szCs w:val="20"/>
        </w:rPr>
        <w:t xml:space="preserve">). </w:t>
      </w:r>
    </w:p>
    <w:p w14:paraId="169F7B92" w14:textId="77777777" w:rsidR="00D67F97" w:rsidRDefault="00D67F97">
      <w:pPr>
        <w:jc w:val="both"/>
        <w:rPr>
          <w:sz w:val="20"/>
          <w:szCs w:val="20"/>
        </w:rPr>
      </w:pPr>
    </w:p>
    <w:p w14:paraId="7F543B45" w14:textId="3A0642C3" w:rsidR="00D67F97" w:rsidRPr="00254514" w:rsidRDefault="009C1CE8" w:rsidP="00254514">
      <w:pPr>
        <w:pStyle w:val="Sansinterlign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Une </w:t>
      </w:r>
      <w:r w:rsidR="00553ED1" w:rsidRPr="00254514">
        <w:rPr>
          <w:sz w:val="20"/>
          <w:szCs w:val="20"/>
        </w:rPr>
        <w:t xml:space="preserve">attestation </w:t>
      </w:r>
      <w:r>
        <w:rPr>
          <w:sz w:val="20"/>
          <w:szCs w:val="20"/>
        </w:rPr>
        <w:t xml:space="preserve">de contribution et de participation vous sera remise </w:t>
      </w:r>
      <w:r w:rsidR="00553ED1" w:rsidRPr="00254514">
        <w:rPr>
          <w:sz w:val="20"/>
          <w:szCs w:val="20"/>
        </w:rPr>
        <w:t>à la suite de cette journée.</w:t>
      </w:r>
      <w:r>
        <w:rPr>
          <w:sz w:val="20"/>
          <w:szCs w:val="20"/>
        </w:rPr>
        <w:t xml:space="preserve"> </w:t>
      </w:r>
      <w:r w:rsidR="00553ED1" w:rsidRPr="00254514">
        <w:rPr>
          <w:sz w:val="20"/>
          <w:szCs w:val="20"/>
        </w:rPr>
        <w:t>Nous vous remercions de l’attention portée à notre démarche et restons à votre écoute.</w:t>
      </w:r>
    </w:p>
    <w:p w14:paraId="5D72BED9" w14:textId="77777777" w:rsidR="00D67F97" w:rsidRPr="00254514" w:rsidRDefault="00553ED1" w:rsidP="00254514">
      <w:pPr>
        <w:pStyle w:val="Sansinterligne"/>
        <w:jc w:val="both"/>
        <w:rPr>
          <w:sz w:val="20"/>
          <w:szCs w:val="20"/>
        </w:rPr>
      </w:pPr>
      <w:r w:rsidRPr="00254514">
        <w:rPr>
          <w:sz w:val="20"/>
          <w:szCs w:val="20"/>
        </w:rPr>
        <w:t>Veuillez accepter l’assurance de nos meilleurs sentiments,</w:t>
      </w:r>
    </w:p>
    <w:p w14:paraId="1610838B" w14:textId="77777777" w:rsidR="00254514" w:rsidRDefault="00254514">
      <w:pPr>
        <w:jc w:val="both"/>
        <w:rPr>
          <w:sz w:val="20"/>
          <w:szCs w:val="20"/>
        </w:rPr>
      </w:pPr>
    </w:p>
    <w:p w14:paraId="129336E1" w14:textId="77777777" w:rsidR="00D67F97" w:rsidRDefault="00D67F97">
      <w:pPr>
        <w:jc w:val="both"/>
        <w:rPr>
          <w:sz w:val="20"/>
          <w:szCs w:val="20"/>
        </w:rPr>
      </w:pPr>
    </w:p>
    <w:p w14:paraId="34ACFEE0" w14:textId="77777777" w:rsidR="00D67F97" w:rsidRDefault="00553ED1" w:rsidP="0025451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Les responsables du comité d’organisation</w:t>
      </w:r>
    </w:p>
    <w:sectPr w:rsidR="00D67F97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BCAAB" w14:textId="77777777" w:rsidR="00025220" w:rsidRDefault="00025220">
      <w:pPr>
        <w:spacing w:line="240" w:lineRule="auto"/>
      </w:pPr>
      <w:r>
        <w:separator/>
      </w:r>
    </w:p>
  </w:endnote>
  <w:endnote w:type="continuationSeparator" w:id="0">
    <w:p w14:paraId="5E3A2621" w14:textId="77777777" w:rsidR="00025220" w:rsidRDefault="00025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0E325" w14:textId="77777777" w:rsidR="00025220" w:rsidRDefault="00025220">
      <w:pPr>
        <w:spacing w:line="240" w:lineRule="auto"/>
      </w:pPr>
      <w:r>
        <w:separator/>
      </w:r>
    </w:p>
  </w:footnote>
  <w:footnote w:type="continuationSeparator" w:id="0">
    <w:p w14:paraId="299AB25D" w14:textId="77777777" w:rsidR="00025220" w:rsidRDefault="000252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FFC87" w14:textId="77777777" w:rsidR="00D67F97" w:rsidRDefault="00553ED1">
    <w:r>
      <w:rPr>
        <w:noProof/>
        <w:lang w:val="fr-FR"/>
      </w:rPr>
      <w:drawing>
        <wp:anchor distT="114300" distB="114300" distL="114300" distR="114300" simplePos="0" relativeHeight="251658240" behindDoc="0" locked="0" layoutInCell="1" hidden="0" allowOverlap="1" wp14:anchorId="087ABF9F" wp14:editId="6815EA3C">
          <wp:simplePos x="0" y="0"/>
          <wp:positionH relativeFrom="column">
            <wp:posOffset>4083375</wp:posOffset>
          </wp:positionH>
          <wp:positionV relativeFrom="paragraph">
            <wp:posOffset>1</wp:posOffset>
          </wp:positionV>
          <wp:extent cx="1648691" cy="5334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8691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fr-FR"/>
      </w:rPr>
      <w:drawing>
        <wp:anchor distT="0" distB="0" distL="0" distR="0" simplePos="0" relativeHeight="251659264" behindDoc="0" locked="0" layoutInCell="1" hidden="0" allowOverlap="1" wp14:anchorId="2BC7F7D5" wp14:editId="317B7FC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94242" cy="530922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4242" cy="5309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F97"/>
    <w:rsid w:val="00025220"/>
    <w:rsid w:val="00043D35"/>
    <w:rsid w:val="00127BB4"/>
    <w:rsid w:val="00254514"/>
    <w:rsid w:val="004442F6"/>
    <w:rsid w:val="00553ED1"/>
    <w:rsid w:val="0079447A"/>
    <w:rsid w:val="007A6672"/>
    <w:rsid w:val="007B2339"/>
    <w:rsid w:val="009C1CE8"/>
    <w:rsid w:val="009C4B2B"/>
    <w:rsid w:val="00A81077"/>
    <w:rsid w:val="00B26A11"/>
    <w:rsid w:val="00CC4B27"/>
    <w:rsid w:val="00D66D5C"/>
    <w:rsid w:val="00D67F97"/>
    <w:rsid w:val="00D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1581"/>
  <w15:docId w15:val="{12EE54D7-33D6-4755-9F1C-C9257863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ansinterligne">
    <w:name w:val="No Spacing"/>
    <w:uiPriority w:val="1"/>
    <w:qFormat/>
    <w:rsid w:val="00254514"/>
    <w:pPr>
      <w:spacing w:line="240" w:lineRule="auto"/>
    </w:pPr>
  </w:style>
  <w:style w:type="character" w:styleId="Lienhypertexte">
    <w:name w:val="Hyperlink"/>
    <w:basedOn w:val="Policepardfaut"/>
    <w:uiPriority w:val="99"/>
    <w:unhideWhenUsed/>
    <w:rsid w:val="004442F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4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ciencesconf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vme28juin24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Schoetter-Nozarian Anne</dc:creator>
  <cp:lastModifiedBy>Schoetter-Nozarian Anne</cp:lastModifiedBy>
  <cp:revision>2</cp:revision>
  <dcterms:created xsi:type="dcterms:W3CDTF">2024-06-19T16:00:00Z</dcterms:created>
  <dcterms:modified xsi:type="dcterms:W3CDTF">2024-06-19T16:00:00Z</dcterms:modified>
</cp:coreProperties>
</file>